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2" w:rsidRPr="00C56F14" w:rsidRDefault="00573242" w:rsidP="001D64FE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56F14">
        <w:rPr>
          <w:rFonts w:ascii="Arial" w:eastAsia="Times New Roman" w:hAnsi="Arial" w:cs="Arial"/>
          <w:b/>
          <w:sz w:val="28"/>
          <w:szCs w:val="28"/>
          <w:u w:val="single"/>
        </w:rPr>
        <w:t>GRILLA DE EVALUACION SELLO ORIGEN CHUBUT</w:t>
      </w:r>
    </w:p>
    <w:p w:rsidR="00573242" w:rsidRPr="00C56F14" w:rsidRDefault="00573242" w:rsidP="001D64FE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73242" w:rsidRPr="00C56F14" w:rsidRDefault="00573242" w:rsidP="001D64FE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73242" w:rsidRPr="00C56F14" w:rsidRDefault="00573242" w:rsidP="001D64FE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6F14">
        <w:rPr>
          <w:rFonts w:ascii="Arial" w:eastAsia="Times New Roman" w:hAnsi="Arial" w:cs="Arial"/>
          <w:b/>
          <w:sz w:val="24"/>
          <w:szCs w:val="24"/>
        </w:rPr>
        <w:t>Nombre de la empresa/emprendimiento:</w:t>
      </w:r>
    </w:p>
    <w:p w:rsidR="00573242" w:rsidRPr="00C56F14" w:rsidRDefault="00573242" w:rsidP="001D64FE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56F14">
        <w:rPr>
          <w:rFonts w:ascii="Arial" w:eastAsia="Times New Roman" w:hAnsi="Arial" w:cs="Arial"/>
          <w:b/>
          <w:sz w:val="24"/>
          <w:szCs w:val="24"/>
        </w:rPr>
        <w:t>Localidad:</w:t>
      </w:r>
      <w:bookmarkStart w:id="0" w:name="_GoBack"/>
      <w:bookmarkEnd w:id="0"/>
    </w:p>
    <w:p w:rsidR="00D834B5" w:rsidRPr="00C56F14" w:rsidRDefault="00D834B5" w:rsidP="001D64FE">
      <w:pPr>
        <w:shd w:val="clear" w:color="auto" w:fill="FFFFFF"/>
        <w:tabs>
          <w:tab w:val="left" w:pos="3420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8801" w:type="dxa"/>
        <w:jc w:val="center"/>
        <w:tblInd w:w="-1333" w:type="dxa"/>
        <w:tblLayout w:type="fixed"/>
        <w:tblLook w:val="04A0" w:firstRow="1" w:lastRow="0" w:firstColumn="1" w:lastColumn="0" w:noHBand="0" w:noVBand="1"/>
      </w:tblPr>
      <w:tblGrid>
        <w:gridCol w:w="2701"/>
        <w:gridCol w:w="1559"/>
        <w:gridCol w:w="284"/>
        <w:gridCol w:w="992"/>
        <w:gridCol w:w="300"/>
        <w:gridCol w:w="1259"/>
        <w:gridCol w:w="851"/>
        <w:gridCol w:w="855"/>
      </w:tblGrid>
      <w:tr w:rsidR="00C56F14" w:rsidRPr="00C56F14" w:rsidTr="00B21B5D">
        <w:trPr>
          <w:jc w:val="center"/>
        </w:trPr>
        <w:tc>
          <w:tcPr>
            <w:tcW w:w="8801" w:type="dxa"/>
            <w:gridSpan w:val="8"/>
          </w:tcPr>
          <w:p w:rsidR="00B21B5D" w:rsidRPr="00C56F14" w:rsidRDefault="00B21B5D" w:rsidP="001D64FE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0654E" w:rsidRPr="00C56F14" w:rsidRDefault="00A0654E" w:rsidP="001D64FE">
            <w:pPr>
              <w:shd w:val="clear" w:color="auto" w:fill="FFFFFF"/>
              <w:ind w:left="360"/>
              <w:textAlignment w:val="baseline"/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ASPECTOS FORMALES DEL EMPRENDIMIENTO</w:t>
            </w:r>
          </w:p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56F14" w:rsidRPr="00C56F14" w:rsidTr="007D6C97">
        <w:trPr>
          <w:jc w:val="center"/>
        </w:trPr>
        <w:tc>
          <w:tcPr>
            <w:tcW w:w="2701" w:type="dxa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Registro en AFIP</w:t>
            </w:r>
          </w:p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576" w:type="dxa"/>
            <w:gridSpan w:val="3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65" w:type="dxa"/>
            <w:gridSpan w:val="3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Adjunta comprobante de inscripción</w:t>
            </w:r>
          </w:p>
        </w:tc>
      </w:tr>
      <w:tr w:rsidR="00C56F14" w:rsidRPr="00C56F14" w:rsidTr="007D6C97">
        <w:trPr>
          <w:jc w:val="center"/>
        </w:trPr>
        <w:tc>
          <w:tcPr>
            <w:tcW w:w="2701" w:type="dxa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Registro específico: especificar cual</w:t>
            </w:r>
          </w:p>
        </w:tc>
        <w:tc>
          <w:tcPr>
            <w:tcW w:w="1559" w:type="dxa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Corresponde</w:t>
            </w:r>
          </w:p>
        </w:tc>
        <w:tc>
          <w:tcPr>
            <w:tcW w:w="1576" w:type="dxa"/>
            <w:gridSpan w:val="3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corresponde</w:t>
            </w:r>
          </w:p>
        </w:tc>
        <w:tc>
          <w:tcPr>
            <w:tcW w:w="2965" w:type="dxa"/>
            <w:gridSpan w:val="3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Adjunta comprobante</w:t>
            </w:r>
          </w:p>
        </w:tc>
      </w:tr>
      <w:tr w:rsidR="00C56F14" w:rsidRPr="00C56F14" w:rsidTr="007D6C97">
        <w:trPr>
          <w:jc w:val="center"/>
        </w:trPr>
        <w:tc>
          <w:tcPr>
            <w:tcW w:w="2701" w:type="dxa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Habilitación comercial</w:t>
            </w:r>
          </w:p>
        </w:tc>
        <w:tc>
          <w:tcPr>
            <w:tcW w:w="1559" w:type="dxa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Corresponde</w:t>
            </w:r>
          </w:p>
        </w:tc>
        <w:tc>
          <w:tcPr>
            <w:tcW w:w="1576" w:type="dxa"/>
            <w:gridSpan w:val="3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corresponde</w:t>
            </w:r>
          </w:p>
        </w:tc>
        <w:tc>
          <w:tcPr>
            <w:tcW w:w="2965" w:type="dxa"/>
            <w:gridSpan w:val="3"/>
          </w:tcPr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B21B5D">
        <w:trPr>
          <w:jc w:val="center"/>
        </w:trPr>
        <w:tc>
          <w:tcPr>
            <w:tcW w:w="8801" w:type="dxa"/>
            <w:gridSpan w:val="8"/>
          </w:tcPr>
          <w:p w:rsidR="00B21B5D" w:rsidRPr="00C56F14" w:rsidRDefault="00B21B5D" w:rsidP="001D64FE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0654E" w:rsidRPr="00C56F14" w:rsidRDefault="00A0654E" w:rsidP="001D64FE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ASPECTOS GENERALES DEL EMPRENDIMIENTO</w:t>
            </w:r>
          </w:p>
          <w:p w:rsidR="00A0654E" w:rsidRPr="00C56F14" w:rsidRDefault="00A0654E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Problemática a resolver con el emprendimiento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Se identifica con claridad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se identifica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Producto/servicio 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Resuelve/responde a la problemática identificada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resuelve/ no responde a la problemática identificada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Localización en la provincia de Chubut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le trae aparejado ventajas competitivas/comparativas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le trae / aparejado ventajas competitivas/comparativas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puntos 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Agregado de valor regional al producto final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Se incorpora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se incorpora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7946" w:type="dxa"/>
            <w:gridSpan w:val="7"/>
          </w:tcPr>
          <w:p w:rsidR="00186397" w:rsidRPr="00C56F14" w:rsidRDefault="001863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855" w:type="dxa"/>
          </w:tcPr>
          <w:p w:rsidR="00186397" w:rsidRPr="00C56F14" w:rsidRDefault="001863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86397" w:rsidRPr="00C56F14" w:rsidRDefault="001863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D05700">
        <w:trPr>
          <w:jc w:val="center"/>
        </w:trPr>
        <w:tc>
          <w:tcPr>
            <w:tcW w:w="8801" w:type="dxa"/>
            <w:gridSpan w:val="8"/>
          </w:tcPr>
          <w:p w:rsidR="007D6C97" w:rsidRPr="00C56F14" w:rsidRDefault="007D6C97" w:rsidP="001D64FE">
            <w:pPr>
              <w:shd w:val="clear" w:color="auto" w:fill="FFFFFF"/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EJES QUE MARCAN EL COMPROMISO DEL EMPRENDIM</w:t>
            </w:r>
            <w:r w:rsidR="001D64FE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IENTO Y LA TRAZABILIDAD DEL PROD</w:t>
            </w: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UCTO</w:t>
            </w:r>
          </w:p>
          <w:p w:rsidR="00D834B5" w:rsidRPr="00C56F14" w:rsidRDefault="00D834B5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E259CF">
        <w:trPr>
          <w:jc w:val="center"/>
        </w:trPr>
        <w:tc>
          <w:tcPr>
            <w:tcW w:w="8801" w:type="dxa"/>
            <w:gridSpan w:val="8"/>
          </w:tcPr>
          <w:p w:rsidR="007D6C97" w:rsidRPr="00C56F14" w:rsidRDefault="007D6C97" w:rsidP="001D64F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D6C97" w:rsidRPr="00C56F14" w:rsidRDefault="007D6C97" w:rsidP="001D64F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EJE 1- Rol en la cadena de valor</w:t>
            </w:r>
          </w:p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genera Impacto en la cadena productiva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genera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genera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emprendimiento fortalece la cadena productiva 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fortalece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 fortalece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integra en su cadena de valor eslabones regionales</w:t>
            </w:r>
          </w:p>
        </w:tc>
        <w:tc>
          <w:tcPr>
            <w:tcW w:w="1843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Uno o mas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ninguno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puntos 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participa/se encuentra integrado en el ecosistema productivo local</w:t>
            </w:r>
          </w:p>
          <w:p w:rsidR="00D834B5" w:rsidRPr="00C56F14" w:rsidRDefault="00D834B5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D6C97" w:rsidRPr="00C56F14" w:rsidRDefault="00C56F14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7D6C97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7D6C97" w:rsidRPr="00C56F14" w:rsidRDefault="007D6C97" w:rsidP="001D64FE">
            <w:pPr>
              <w:tabs>
                <w:tab w:val="left" w:pos="3420"/>
              </w:tabs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7946" w:type="dxa"/>
            <w:gridSpan w:val="7"/>
          </w:tcPr>
          <w:p w:rsidR="00186397" w:rsidRPr="00C56F14" w:rsidRDefault="0018639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SUBTOTAL</w:t>
            </w:r>
          </w:p>
        </w:tc>
        <w:tc>
          <w:tcPr>
            <w:tcW w:w="855" w:type="dxa"/>
          </w:tcPr>
          <w:p w:rsidR="00186397" w:rsidRPr="00C56F14" w:rsidRDefault="00186397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86397" w:rsidRPr="00C56F14" w:rsidRDefault="00186397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344698">
        <w:trPr>
          <w:jc w:val="center"/>
        </w:trPr>
        <w:tc>
          <w:tcPr>
            <w:tcW w:w="8801" w:type="dxa"/>
            <w:gridSpan w:val="8"/>
          </w:tcPr>
          <w:p w:rsidR="008A20C2" w:rsidRPr="00C56F14" w:rsidRDefault="008A20C2" w:rsidP="0018639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86397" w:rsidRPr="00C56F14" w:rsidRDefault="00186397" w:rsidP="0018639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EJE 2- La historia y el saber hacer</w:t>
            </w:r>
          </w:p>
          <w:p w:rsidR="00186397" w:rsidRPr="00C56F14" w:rsidRDefault="00186397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D834B5" w:rsidRPr="00C56F14" w:rsidRDefault="00D834B5" w:rsidP="007D6C9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representa una parte importante de la historia productiva de nuestra provincia</w:t>
            </w:r>
          </w:p>
        </w:tc>
        <w:tc>
          <w:tcPr>
            <w:tcW w:w="1843" w:type="dxa"/>
            <w:gridSpan w:val="2"/>
          </w:tcPr>
          <w:p w:rsidR="00D834B5" w:rsidRPr="00C56F14" w:rsidRDefault="00C56F14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D834B5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D834B5" w:rsidRPr="00C56F14" w:rsidRDefault="00D834B5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D834B5" w:rsidRPr="00C56F14" w:rsidRDefault="00D834B5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D834B5" w:rsidRPr="00C56F14" w:rsidRDefault="00D834B5" w:rsidP="00D834B5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La producción se basa en la elaboración artesanal; la tradición, antiguas recetas familiares, otros</w:t>
            </w:r>
          </w:p>
        </w:tc>
        <w:tc>
          <w:tcPr>
            <w:tcW w:w="1843" w:type="dxa"/>
            <w:gridSpan w:val="2"/>
          </w:tcPr>
          <w:p w:rsidR="00D834B5" w:rsidRPr="00C56F14" w:rsidRDefault="00C56F14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813C78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D834B5" w:rsidRPr="00C56F14" w:rsidRDefault="00813C7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D834B5" w:rsidRPr="00C56F14" w:rsidRDefault="00D834B5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D834B5" w:rsidRPr="00C56F14" w:rsidRDefault="00813C78" w:rsidP="00813C78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ha experimentado un crecimiento sostenido a lo largo de los años.</w:t>
            </w:r>
          </w:p>
        </w:tc>
        <w:tc>
          <w:tcPr>
            <w:tcW w:w="1843" w:type="dxa"/>
            <w:gridSpan w:val="2"/>
          </w:tcPr>
          <w:p w:rsidR="00D834B5" w:rsidRPr="00C56F14" w:rsidRDefault="00C56F14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813C78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D834B5" w:rsidRPr="00C56F14" w:rsidRDefault="00813C7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puntos </w:t>
            </w:r>
          </w:p>
        </w:tc>
        <w:tc>
          <w:tcPr>
            <w:tcW w:w="855" w:type="dxa"/>
          </w:tcPr>
          <w:p w:rsidR="00D834B5" w:rsidRPr="00C56F14" w:rsidRDefault="00D834B5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D834B5" w:rsidRPr="00C56F14" w:rsidRDefault="00813C78" w:rsidP="007D6C9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emprendimiento ha experimentado mejoras desde sus inicios </w:t>
            </w:r>
          </w:p>
        </w:tc>
        <w:tc>
          <w:tcPr>
            <w:tcW w:w="1843" w:type="dxa"/>
            <w:gridSpan w:val="2"/>
          </w:tcPr>
          <w:p w:rsidR="00D834B5" w:rsidRPr="00C56F14" w:rsidRDefault="00C56F14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813C78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D834B5" w:rsidRPr="00C56F14" w:rsidRDefault="00813C7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D834B5" w:rsidRPr="00C56F14" w:rsidRDefault="00D834B5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D834B5" w:rsidRPr="00C56F14" w:rsidRDefault="00D834B5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7946" w:type="dxa"/>
            <w:gridSpan w:val="7"/>
          </w:tcPr>
          <w:p w:rsidR="008A20C2" w:rsidRPr="00C56F14" w:rsidRDefault="008A20C2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SUBTOTAL</w:t>
            </w:r>
          </w:p>
          <w:p w:rsidR="008A20C2" w:rsidRPr="00C56F14" w:rsidRDefault="008A20C2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8A20C2" w:rsidRPr="00C56F14" w:rsidRDefault="008A20C2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081BEB">
        <w:trPr>
          <w:jc w:val="center"/>
        </w:trPr>
        <w:tc>
          <w:tcPr>
            <w:tcW w:w="8801" w:type="dxa"/>
            <w:gridSpan w:val="8"/>
          </w:tcPr>
          <w:p w:rsidR="008A20C2" w:rsidRPr="00C56F14" w:rsidRDefault="008A20C2" w:rsidP="008A20C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8A20C2" w:rsidRPr="00C56F14" w:rsidRDefault="008A20C2" w:rsidP="008A20C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EJE 3- Sustentabilidad ambiental y sustentabilidad social: Triple Impacto </w:t>
            </w:r>
          </w:p>
          <w:p w:rsidR="008A20C2" w:rsidRPr="00C56F14" w:rsidRDefault="008A20C2" w:rsidP="008A20C2">
            <w:pPr>
              <w:tabs>
                <w:tab w:val="left" w:pos="954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963CCE" w:rsidRPr="00C56F14" w:rsidRDefault="00963CCE" w:rsidP="00AA778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y/o producto/ servicio busca resolver problemáticas ambientales y/o sociales.</w:t>
            </w:r>
            <w:r w:rsidR="00AA7787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63CCE" w:rsidRPr="00C56F14" w:rsidRDefault="00963CCE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963CCE" w:rsidRPr="00C56F14" w:rsidRDefault="00AA778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</w:t>
            </w:r>
            <w:r w:rsidR="00963CCE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puntos</w:t>
            </w:r>
          </w:p>
        </w:tc>
        <w:tc>
          <w:tcPr>
            <w:tcW w:w="1559" w:type="dxa"/>
            <w:gridSpan w:val="2"/>
          </w:tcPr>
          <w:p w:rsidR="00963CCE" w:rsidRPr="00C56F14" w:rsidRDefault="00963CCE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963CCE" w:rsidRPr="00C56F14" w:rsidRDefault="00963CCE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puntos </w:t>
            </w:r>
          </w:p>
        </w:tc>
        <w:tc>
          <w:tcPr>
            <w:tcW w:w="855" w:type="dxa"/>
          </w:tcPr>
          <w:p w:rsidR="00963CCE" w:rsidRPr="00C56F14" w:rsidRDefault="00963CCE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AA7787" w:rsidRPr="00C56F14" w:rsidRDefault="00AA7787" w:rsidP="00AA778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genera desechos</w:t>
            </w:r>
          </w:p>
        </w:tc>
        <w:tc>
          <w:tcPr>
            <w:tcW w:w="1843" w:type="dxa"/>
            <w:gridSpan w:val="2"/>
          </w:tcPr>
          <w:p w:rsidR="00AA7787" w:rsidRPr="00C56F14" w:rsidRDefault="00C56F14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AA7787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AA7787" w:rsidRPr="00C56F14" w:rsidRDefault="00AA778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AA7787" w:rsidRPr="00C56F14" w:rsidRDefault="00AA7787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AA7787" w:rsidRPr="00C56F14" w:rsidRDefault="00AA778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AA7787" w:rsidRPr="00C56F14" w:rsidRDefault="00AA7787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AA7787" w:rsidRPr="00C56F14" w:rsidRDefault="00AA7787" w:rsidP="00AA7787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genera desechos que pueden ser reutilizados en otras producciones</w:t>
            </w:r>
          </w:p>
        </w:tc>
        <w:tc>
          <w:tcPr>
            <w:tcW w:w="1843" w:type="dxa"/>
            <w:gridSpan w:val="2"/>
          </w:tcPr>
          <w:p w:rsidR="00AA7787" w:rsidRPr="00C56F14" w:rsidRDefault="00AA7787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AA7787" w:rsidRPr="00C56F14" w:rsidRDefault="00AA778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AA7787" w:rsidRPr="00C56F14" w:rsidRDefault="00AA7787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AA7787" w:rsidRPr="00C56F14" w:rsidRDefault="00AA778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AA7787" w:rsidRPr="00C56F14" w:rsidRDefault="00AA7787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963CCE" w:rsidRPr="00C56F14" w:rsidRDefault="00963CCE" w:rsidP="0066106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El emprendimiento genera Impacto positivo en la comunidad</w:t>
            </w:r>
            <w:r w:rsidR="00AA7787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AA7787" w:rsidRPr="00C56F14" w:rsidRDefault="00AA7787" w:rsidP="0066106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63CCE" w:rsidRPr="00C56F14" w:rsidRDefault="00963CCE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992" w:type="dxa"/>
          </w:tcPr>
          <w:p w:rsidR="00963CCE" w:rsidRPr="00C56F14" w:rsidRDefault="00AA7787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963CCE"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puntos</w:t>
            </w:r>
          </w:p>
        </w:tc>
        <w:tc>
          <w:tcPr>
            <w:tcW w:w="1559" w:type="dxa"/>
            <w:gridSpan w:val="2"/>
          </w:tcPr>
          <w:p w:rsidR="00963CCE" w:rsidRPr="00C56F14" w:rsidRDefault="00963CCE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963CCE" w:rsidRPr="00C56F14" w:rsidRDefault="00963CCE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963CCE" w:rsidRPr="00C56F14" w:rsidRDefault="00963CCE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7946" w:type="dxa"/>
            <w:gridSpan w:val="7"/>
          </w:tcPr>
          <w:p w:rsidR="00EE2138" w:rsidRPr="00C56F14" w:rsidRDefault="00EE2138" w:rsidP="00EE2138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SUBTOTAL</w:t>
            </w:r>
          </w:p>
          <w:p w:rsidR="00EE2138" w:rsidRPr="00C56F14" w:rsidRDefault="00EE213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E2138" w:rsidRPr="00C56F14" w:rsidRDefault="00EE213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954F7">
        <w:trPr>
          <w:jc w:val="center"/>
        </w:trPr>
        <w:tc>
          <w:tcPr>
            <w:tcW w:w="8801" w:type="dxa"/>
            <w:gridSpan w:val="8"/>
          </w:tcPr>
          <w:p w:rsidR="00EE2138" w:rsidRPr="00C56F14" w:rsidRDefault="00EE213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E2138" w:rsidRPr="00C56F14" w:rsidRDefault="00EE2138" w:rsidP="00EE213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EJE 4- Innovación </w:t>
            </w:r>
          </w:p>
          <w:p w:rsidR="00EE2138" w:rsidRPr="00C56F14" w:rsidRDefault="00EE2138" w:rsidP="00EE213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534568" w:rsidRPr="00C56F14" w:rsidRDefault="00534568" w:rsidP="00EE2138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emprendimiento pone en valor el conocimiento y los procesos de </w:t>
            </w:r>
            <w:proofErr w:type="spellStart"/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1843" w:type="dxa"/>
            <w:gridSpan w:val="2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534568" w:rsidRPr="00C56F14" w:rsidRDefault="0053456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puntos </w:t>
            </w:r>
          </w:p>
        </w:tc>
        <w:tc>
          <w:tcPr>
            <w:tcW w:w="855" w:type="dxa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534568" w:rsidRPr="00C56F14" w:rsidRDefault="00534568" w:rsidP="00534568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Se desarrolla un producto/servicio nuevo</w:t>
            </w:r>
          </w:p>
        </w:tc>
        <w:tc>
          <w:tcPr>
            <w:tcW w:w="1843" w:type="dxa"/>
            <w:gridSpan w:val="2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 nivel local/provincial/ nacional</w:t>
            </w:r>
          </w:p>
        </w:tc>
        <w:tc>
          <w:tcPr>
            <w:tcW w:w="992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534568" w:rsidRPr="00C56F14" w:rsidRDefault="0053456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534568" w:rsidRPr="00C56F14" w:rsidRDefault="00534568" w:rsidP="0066106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Se mejora un producto/ servicio/proceso existente</w:t>
            </w:r>
          </w:p>
        </w:tc>
        <w:tc>
          <w:tcPr>
            <w:tcW w:w="1843" w:type="dxa"/>
            <w:gridSpan w:val="2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A nivel local/provincial/ nacional</w:t>
            </w:r>
          </w:p>
        </w:tc>
        <w:tc>
          <w:tcPr>
            <w:tcW w:w="992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534568" w:rsidRPr="00C56F14" w:rsidRDefault="0053456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puntos </w:t>
            </w:r>
          </w:p>
        </w:tc>
        <w:tc>
          <w:tcPr>
            <w:tcW w:w="855" w:type="dxa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34568">
        <w:trPr>
          <w:jc w:val="center"/>
        </w:trPr>
        <w:tc>
          <w:tcPr>
            <w:tcW w:w="2701" w:type="dxa"/>
          </w:tcPr>
          <w:p w:rsidR="00534568" w:rsidRPr="00C56F14" w:rsidRDefault="00534568" w:rsidP="00534568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producto/ servicio representa una Innovación regional. </w:t>
            </w:r>
          </w:p>
        </w:tc>
        <w:tc>
          <w:tcPr>
            <w:tcW w:w="1843" w:type="dxa"/>
            <w:gridSpan w:val="2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559" w:type="dxa"/>
            <w:gridSpan w:val="2"/>
          </w:tcPr>
          <w:p w:rsidR="00534568" w:rsidRPr="00C56F14" w:rsidRDefault="00534568" w:rsidP="00C6663F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55" w:type="dxa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CC0B17">
        <w:trPr>
          <w:jc w:val="center"/>
        </w:trPr>
        <w:tc>
          <w:tcPr>
            <w:tcW w:w="7946" w:type="dxa"/>
            <w:gridSpan w:val="7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SUBTOTAL</w:t>
            </w:r>
          </w:p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56F14" w:rsidRPr="00C56F14" w:rsidTr="005F337D">
        <w:trPr>
          <w:jc w:val="center"/>
        </w:trPr>
        <w:tc>
          <w:tcPr>
            <w:tcW w:w="7946" w:type="dxa"/>
            <w:gridSpan w:val="7"/>
          </w:tcPr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F1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  <w:p w:rsidR="00534568" w:rsidRPr="00C56F14" w:rsidRDefault="00534568" w:rsidP="005B3E4E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534568" w:rsidRPr="00C56F14" w:rsidRDefault="00534568" w:rsidP="00573242">
            <w:pPr>
              <w:tabs>
                <w:tab w:val="left" w:pos="3420"/>
              </w:tabs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E2138" w:rsidRDefault="00EE2138" w:rsidP="00EE2138">
      <w:pPr>
        <w:shd w:val="clear" w:color="auto" w:fill="FFFFFF"/>
        <w:spacing w:after="0" w:line="240" w:lineRule="auto"/>
        <w:jc w:val="both"/>
        <w:textAlignment w:val="baseline"/>
      </w:pPr>
    </w:p>
    <w:sectPr w:rsidR="00EE2138" w:rsidSect="00A06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7FCF"/>
    <w:multiLevelType w:val="hybridMultilevel"/>
    <w:tmpl w:val="1FDA46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7826"/>
    <w:multiLevelType w:val="hybridMultilevel"/>
    <w:tmpl w:val="ABEE37B8"/>
    <w:lvl w:ilvl="0" w:tplc="189C92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2"/>
    <w:rsid w:val="00185A2F"/>
    <w:rsid w:val="00186397"/>
    <w:rsid w:val="001D64FE"/>
    <w:rsid w:val="0047551C"/>
    <w:rsid w:val="00534568"/>
    <w:rsid w:val="00573242"/>
    <w:rsid w:val="0066106F"/>
    <w:rsid w:val="007536E8"/>
    <w:rsid w:val="007D6C97"/>
    <w:rsid w:val="00813C78"/>
    <w:rsid w:val="008A20C2"/>
    <w:rsid w:val="00963CCE"/>
    <w:rsid w:val="00A0654E"/>
    <w:rsid w:val="00AA7787"/>
    <w:rsid w:val="00AC41C6"/>
    <w:rsid w:val="00B21B5D"/>
    <w:rsid w:val="00C56F14"/>
    <w:rsid w:val="00D834B5"/>
    <w:rsid w:val="00DE396F"/>
    <w:rsid w:val="00ED7469"/>
    <w:rsid w:val="00E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24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5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24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5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</cp:lastModifiedBy>
  <cp:revision>3</cp:revision>
  <dcterms:created xsi:type="dcterms:W3CDTF">2019-03-17T23:44:00Z</dcterms:created>
  <dcterms:modified xsi:type="dcterms:W3CDTF">2019-03-17T23:44:00Z</dcterms:modified>
</cp:coreProperties>
</file>